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– TERMO DE COMPROMISSO E PLANO DE TRABALHO DO BOLSISTA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Eu, (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nome do estudante bolsista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), matriculado no curso (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nome do curso técnico/superior em que está matriculado(a)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), atualmente cursando o (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xxx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período/ano declaro não acumular bolsas (exceto as exceções previstas no Edital FOMENTO INTERNO PARA PROJETOS DE PESQUISA E INOVAÇÃO durante o período de vigência do projeto “(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incluir nome do projeto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)” e estou ciente de que a bolsa não gerará nenhum vínculo empregatício com o IFSULDEMINAS - Campus Machado. Comprometo-me, também, a cumprir integralmente as normas previstas no Edital FOMENTO INTERNO PARA PROJETOS DE PESQUISA E INOVAÇÃO , bem como as atividades listadas a seguir em meu plano de trabalho, ficando ciente de que qualquer desrespeito às mesmas implicará no meu desligamento do Programa.</w:t>
            </w:r>
          </w:p>
          <w:p w:rsidR="00000000" w:rsidDel="00000000" w:rsidP="00000000" w:rsidRDefault="00000000" w:rsidRPr="00000000" w14:paraId="00000004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9.0" w:type="dxa"/>
              <w:jc w:val="center"/>
              <w:tblBorders>
                <w:top w:color="00000a" w:space="0" w:sz="4" w:val="single"/>
                <w:left w:color="00000a" w:space="0" w:sz="4" w:val="single"/>
                <w:bottom w:color="00000a" w:space="0" w:sz="4" w:val="single"/>
                <w:right w:color="00000a" w:space="0" w:sz="4" w:val="single"/>
                <w:insideH w:color="00000a" w:space="0" w:sz="4" w:val="single"/>
                <w:insideV w:color="00000a" w:space="0" w:sz="4" w:val="single"/>
              </w:tblBorders>
              <w:tblLayout w:type="fixed"/>
              <w:tblLook w:val="0000"/>
            </w:tblPr>
            <w:tblGrid>
              <w:gridCol w:w="4414"/>
              <w:gridCol w:w="4415"/>
              <w:tblGridChange w:id="0">
                <w:tblGrid>
                  <w:gridCol w:w="4414"/>
                  <w:gridCol w:w="4415"/>
                </w:tblGrid>
              </w:tblGridChange>
            </w:tblGrid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2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shd w:fill="bfbfbf" w:val="clear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5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Dados do Projeto</w:t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2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Título:</w:t>
                  </w:r>
                </w:p>
                <w:p w:rsidR="00000000" w:rsidDel="00000000" w:rsidP="00000000" w:rsidRDefault="00000000" w:rsidRPr="00000000" w14:paraId="00000008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Coordenador:</w:t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2"/>
                  <w:tcBorders>
                    <w:top w:color="00000a" w:space="0" w:sz="4" w:val="single"/>
                    <w:left w:color="00000a" w:space="0" w:sz="4" w:val="single"/>
                    <w:bottom w:color="00000a" w:space="0" w:sz="4" w:val="single"/>
                    <w:right w:color="00000a" w:space="0" w:sz="4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Vigência: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xx/xx/xxxx a xx/xx/xxxx</w:t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2"/>
                  <w:tcBorders>
                    <w:top w:color="00000a" w:space="0" w:sz="4" w:val="single"/>
                    <w:left w:color="00000a" w:space="0" w:sz="4" w:val="single"/>
                    <w:bottom w:color="000000" w:space="0" w:sz="8" w:val="single"/>
                    <w:right w:color="00000a" w:space="0" w:sz="4" w:val="single"/>
                  </w:tcBorders>
                  <w:shd w:fill="bfbfbf" w:val="clear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Plano de Trabalho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Descrição das atividades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line="240" w:lineRule="auto"/>
                    <w:ind w:right="-80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Mês/Ano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line="240" w:lineRule="auto"/>
                    <w:ind w:left="-100" w:right="-80" w:firstLine="0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3">
                  <w:pPr>
                    <w:widowControl w:val="0"/>
                    <w:spacing w:line="240" w:lineRule="auto"/>
                    <w:ind w:left="-100" w:right="-80" w:firstLine="0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line="240" w:lineRule="auto"/>
                    <w:ind w:left="-100" w:right="-80" w:firstLine="0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6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line="240" w:lineRule="auto"/>
                    <w:ind w:left="-100" w:right="-80" w:firstLine="0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line="240" w:lineRule="auto"/>
                    <w:ind w:left="-100" w:right="-80" w:firstLine="0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A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ind w:left="-100" w:right="-80" w:firstLine="0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ind w:left="-100" w:right="-80" w:firstLine="0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ind w:left="-100" w:right="-80" w:firstLine="0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 no SUAP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</w:t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qIEHvL1utwgxB4tpl1R52xHew==">CgMxLjA4AHIhMWs3b0pkMDRSYkgxazJ2QnJ3em9lUXE5a1N2SV9vem9f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2022-04-14T11:05:00Z</dcterms:created>
  <dc:creator>Jader Martins</dc:creator>
</cp:coreProperties>
</file>